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F0" w:rsidRDefault="008D04F0">
      <w:pPr>
        <w:rPr>
          <w:sz w:val="2"/>
          <w:szCs w:val="2"/>
        </w:rPr>
      </w:pPr>
    </w:p>
    <w:p w:rsidR="008D04F0" w:rsidRDefault="008D04F0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3A40E5" w:rsidRPr="00102921" w:rsidRDefault="00F5341A" w:rsidP="003A40E5">
      <w:pPr>
        <w:pStyle w:val="a3"/>
        <w:ind w:right="16"/>
        <w:jc w:val="right"/>
        <w:rPr>
          <w:rFonts w:cs="Times New Roman"/>
          <w:lang w:val="ru-RU"/>
        </w:rPr>
      </w:pPr>
      <w:r w:rsidRPr="00102921">
        <w:rPr>
          <w:rFonts w:cs="Times New Roman"/>
          <w:lang w:val="ru-RU"/>
        </w:rPr>
        <w:t xml:space="preserve">Директору </w:t>
      </w:r>
    </w:p>
    <w:p w:rsidR="003A40E5" w:rsidRDefault="003A40E5" w:rsidP="003A40E5">
      <w:pPr>
        <w:pStyle w:val="a3"/>
        <w:ind w:right="16"/>
        <w:jc w:val="right"/>
        <w:rPr>
          <w:color w:val="151616"/>
          <w:lang w:val="ru-RU"/>
        </w:rPr>
      </w:pPr>
      <w:r>
        <w:rPr>
          <w:color w:val="151616"/>
          <w:lang w:val="ru-RU"/>
        </w:rPr>
        <w:t xml:space="preserve">Интернет-магазина </w:t>
      </w:r>
    </w:p>
    <w:p w:rsidR="003A40E5" w:rsidRDefault="003A40E5" w:rsidP="003A40E5">
      <w:pPr>
        <w:pStyle w:val="a3"/>
        <w:ind w:right="16"/>
        <w:jc w:val="right"/>
        <w:rPr>
          <w:color w:val="151616"/>
          <w:spacing w:val="-4"/>
          <w:lang w:val="ru-RU"/>
        </w:rPr>
      </w:pPr>
      <w:r>
        <w:rPr>
          <w:color w:val="151616"/>
          <w:lang w:val="ru-RU"/>
        </w:rPr>
        <w:t xml:space="preserve"> </w:t>
      </w:r>
      <w:r w:rsidR="00CE32F1">
        <w:rPr>
          <w:color w:val="151616"/>
          <w:lang w:val="ru-RU"/>
        </w:rPr>
        <w:t>С</w:t>
      </w:r>
      <w:r>
        <w:rPr>
          <w:color w:val="151616"/>
          <w:lang w:val="ru-RU"/>
        </w:rPr>
        <w:t>антехники</w:t>
      </w:r>
      <w:r w:rsidR="00CE32F1">
        <w:rPr>
          <w:color w:val="151616"/>
          <w:lang w:val="ru-RU"/>
        </w:rPr>
        <w:t xml:space="preserve"> </w:t>
      </w:r>
      <w:r w:rsidR="00CE32F1">
        <w:rPr>
          <w:color w:val="151616"/>
        </w:rPr>
        <w:t>Meduzza</w:t>
      </w:r>
      <w:r w:rsidR="00CE32F1" w:rsidRPr="00CE32F1">
        <w:rPr>
          <w:color w:val="151616"/>
          <w:lang w:val="ru-RU"/>
        </w:rPr>
        <w:t>.</w:t>
      </w:r>
      <w:r w:rsidR="00CE32F1">
        <w:rPr>
          <w:color w:val="151616"/>
        </w:rPr>
        <w:t>ru</w:t>
      </w:r>
      <w:r w:rsidRPr="00F5341A">
        <w:rPr>
          <w:color w:val="151616"/>
          <w:spacing w:val="-4"/>
          <w:lang w:val="ru-RU"/>
        </w:rPr>
        <w:t xml:space="preserve"> </w:t>
      </w:r>
    </w:p>
    <w:p w:rsidR="003A40E5" w:rsidRPr="001F5A8A" w:rsidRDefault="00F5341A" w:rsidP="00F5341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от___</w:t>
      </w:r>
      <w:r w:rsidR="003A40E5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FD5B22"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CE32F1" w:rsidRPr="001F5A8A" w:rsidRDefault="00CE32F1" w:rsidP="00F5341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F5341A" w:rsidRPr="00F5341A" w:rsidRDefault="003A40E5" w:rsidP="003A40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</w:t>
      </w:r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</w:t>
      </w:r>
      <w:r w:rsidR="00610FF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ФИО</w:t>
      </w:r>
    </w:p>
    <w:p w:rsidR="00F5341A" w:rsidRDefault="00F5341A" w:rsidP="00BB67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моб.тел.:</w:t>
      </w:r>
      <w:r w:rsidR="003A40E5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3A40E5" w:rsidRPr="00F5341A" w:rsidRDefault="003A40E5" w:rsidP="00F5341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A128C" w:rsidRDefault="003A128C" w:rsidP="00F534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341A" w:rsidRPr="00F5341A" w:rsidRDefault="00F5341A" w:rsidP="00F534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Письмо о возврате </w:t>
      </w:r>
      <w:r w:rsidR="00D13E16">
        <w:rPr>
          <w:rFonts w:ascii="Times New Roman" w:hAnsi="Times New Roman" w:cs="Times New Roman"/>
          <w:b/>
          <w:sz w:val="28"/>
          <w:szCs w:val="28"/>
          <w:lang w:val="ru-RU"/>
        </w:rPr>
        <w:t>товара</w:t>
      </w:r>
    </w:p>
    <w:p w:rsidR="003A40E5" w:rsidRPr="00BB6715" w:rsidRDefault="003A40E5" w:rsidP="00F534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217E" w:rsidRPr="00BB6715" w:rsidRDefault="00CE32F1" w:rsidP="003A40E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5341A" w:rsidRPr="00BB6715">
        <w:rPr>
          <w:rFonts w:ascii="Times New Roman" w:hAnsi="Times New Roman" w:cs="Times New Roman"/>
          <w:sz w:val="28"/>
          <w:szCs w:val="28"/>
          <w:lang w:val="ru-RU"/>
        </w:rPr>
        <w:t>а осн</w:t>
      </w:r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овании заказа № ___от________г. </w:t>
      </w:r>
      <w:r>
        <w:rPr>
          <w:rFonts w:ascii="Times New Roman" w:hAnsi="Times New Roman" w:cs="Times New Roman"/>
          <w:sz w:val="28"/>
          <w:szCs w:val="28"/>
          <w:lang w:val="ru-RU"/>
        </w:rPr>
        <w:t>мною был приобретен следующий товар</w:t>
      </w:r>
      <w:r w:rsidR="00C6217E" w:rsidRPr="00BB6715">
        <w:rPr>
          <w:rFonts w:ascii="Times New Roman" w:hAnsi="Times New Roman" w:cs="Times New Roman"/>
          <w:sz w:val="28"/>
          <w:szCs w:val="28"/>
          <w:lang w:val="ru-RU"/>
        </w:rPr>
        <w:t>: ____________________________________________________</w:t>
      </w:r>
    </w:p>
    <w:p w:rsidR="00CC03AC" w:rsidRPr="00BB6715" w:rsidRDefault="00CC03AC" w:rsidP="003A40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4F0A" w:rsidRPr="00E36AB2" w:rsidRDefault="004C4F0A" w:rsidP="004C4F0A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36AB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Прошу принять на возврат товар, т.к.: </w:t>
      </w:r>
    </w:p>
    <w:p w:rsidR="004C4F0A" w:rsidRPr="00E36AB2" w:rsidRDefault="004C4F0A" w:rsidP="004C4F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6AB2">
        <w:rPr>
          <w:rFonts w:ascii="Times New Roman" w:hAnsi="Times New Roman" w:cs="Times New Roman"/>
          <w:sz w:val="28"/>
          <w:szCs w:val="28"/>
          <w:lang w:val="ru-RU"/>
        </w:rPr>
        <w:t>не подошел по размеру</w:t>
      </w:r>
    </w:p>
    <w:p w:rsidR="004C4F0A" w:rsidRPr="00E36AB2" w:rsidRDefault="004C4F0A" w:rsidP="004C4F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подошел по </w:t>
      </w:r>
      <w:r w:rsidRPr="00E36AB2">
        <w:rPr>
          <w:rFonts w:ascii="Times New Roman" w:hAnsi="Times New Roman" w:cs="Times New Roman"/>
          <w:sz w:val="28"/>
          <w:szCs w:val="28"/>
          <w:lang w:val="ru-RU"/>
        </w:rPr>
        <w:t>цвету</w:t>
      </w:r>
    </w:p>
    <w:p w:rsidR="004C4F0A" w:rsidRPr="00E36AB2" w:rsidRDefault="004C4F0A" w:rsidP="004C4F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6AB2">
        <w:rPr>
          <w:rFonts w:ascii="Times New Roman" w:hAnsi="Times New Roman" w:cs="Times New Roman"/>
          <w:sz w:val="28"/>
          <w:szCs w:val="28"/>
          <w:lang w:val="ru-RU"/>
        </w:rPr>
        <w:t>иная причина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:rsidR="004C4F0A" w:rsidRPr="00BB6715" w:rsidRDefault="004C4F0A" w:rsidP="004C4F0A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</w:t>
      </w:r>
      <w:r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(нужное оставить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или </w:t>
      </w:r>
      <w:r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указать причину возврата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</w:p>
    <w:p w:rsidR="000C0CB8" w:rsidRPr="00BB6715" w:rsidRDefault="000C0CB8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6715" w:rsidRDefault="000C0CB8" w:rsidP="00221A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Прошу Вас </w:t>
      </w:r>
      <w:bookmarkStart w:id="0" w:name="_GoBack"/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вернуть </w:t>
      </w:r>
      <w:bookmarkEnd w:id="0"/>
      <w:r w:rsidRPr="00BB6715">
        <w:rPr>
          <w:rFonts w:ascii="Times New Roman" w:hAnsi="Times New Roman" w:cs="Times New Roman"/>
          <w:sz w:val="28"/>
          <w:szCs w:val="28"/>
          <w:lang w:val="ru-RU"/>
        </w:rPr>
        <w:t>денежные средства в сумме___________________</w:t>
      </w:r>
    </w:p>
    <w:p w:rsidR="000C0CB8" w:rsidRPr="00BB6715" w:rsidRDefault="000C0CB8" w:rsidP="00221A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(либо – произвести замену на другой товар</w:t>
      </w:r>
      <w:r w:rsidR="005F5C51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67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6715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6715" w:rsidRPr="00BB6715">
        <w:rPr>
          <w:rFonts w:ascii="Times New Roman" w:hAnsi="Times New Roman" w:cs="Times New Roman"/>
          <w:sz w:val="20"/>
          <w:szCs w:val="20"/>
          <w:lang w:val="ru-RU"/>
        </w:rPr>
        <w:t>нужное оставить</w:t>
      </w:r>
    </w:p>
    <w:p w:rsidR="00D36241" w:rsidRPr="00D36241" w:rsidRDefault="00D36241" w:rsidP="00D36241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Реквизиты для возврата</w:t>
      </w:r>
      <w:r w:rsidRPr="003311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ДС 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:rsidR="000C0CB8" w:rsidRPr="00BB6715" w:rsidRDefault="000C0CB8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128C" w:rsidRPr="00FD5B22" w:rsidRDefault="003A128C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0CB8" w:rsidRPr="003A128C" w:rsidRDefault="00BB6715" w:rsidP="00221A4D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A128C">
        <w:rPr>
          <w:rFonts w:ascii="Times New Roman" w:hAnsi="Times New Roman" w:cs="Times New Roman"/>
          <w:sz w:val="20"/>
          <w:szCs w:val="20"/>
        </w:rPr>
        <w:t>PS</w:t>
      </w:r>
      <w:r w:rsidRPr="003A128C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0C0CB8" w:rsidRPr="003A128C">
        <w:rPr>
          <w:rFonts w:ascii="Times New Roman" w:hAnsi="Times New Roman" w:cs="Times New Roman"/>
          <w:sz w:val="20"/>
          <w:szCs w:val="20"/>
          <w:lang w:val="ru-RU"/>
        </w:rPr>
        <w:t>Возврат товара осуществляется при сохранении товарного вида и упаковки в срок до 7 дней</w:t>
      </w:r>
    </w:p>
    <w:p w:rsidR="00221A4D" w:rsidRPr="00F5341A" w:rsidRDefault="00221A4D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112D" w:rsidRDefault="00E3112D" w:rsidP="00221A4D">
      <w:pPr>
        <w:rPr>
          <w:sz w:val="28"/>
          <w:szCs w:val="28"/>
          <w:lang w:val="ru-RU"/>
        </w:rPr>
      </w:pPr>
    </w:p>
    <w:p w:rsidR="000C7AEC" w:rsidRDefault="00F5341A" w:rsidP="00221A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             __________/__________________/  </w:t>
      </w:r>
    </w:p>
    <w:p w:rsidR="00221A4D" w:rsidRPr="00610FF6" w:rsidRDefault="000C7AEC" w:rsidP="00221A4D">
      <w:pPr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Дата                                       </w:t>
      </w:r>
      <w:r w:rsidRPr="00F5341A">
        <w:rPr>
          <w:sz w:val="28"/>
          <w:szCs w:val="28"/>
          <w:vertAlign w:val="superscript"/>
          <w:lang w:val="ru-RU"/>
        </w:rPr>
        <w:t xml:space="preserve">подпись </w:t>
      </w:r>
      <w:r>
        <w:rPr>
          <w:sz w:val="28"/>
          <w:szCs w:val="28"/>
          <w:vertAlign w:val="superscript"/>
          <w:lang w:val="ru-RU"/>
        </w:rPr>
        <w:t xml:space="preserve">                   </w:t>
      </w:r>
      <w:r w:rsidRPr="00F5341A">
        <w:rPr>
          <w:sz w:val="28"/>
          <w:szCs w:val="28"/>
          <w:vertAlign w:val="superscript"/>
          <w:lang w:val="ru-RU"/>
        </w:rPr>
        <w:t>ФИО</w:t>
      </w:r>
      <w:r w:rsidR="00F5341A">
        <w:rPr>
          <w:sz w:val="28"/>
          <w:szCs w:val="28"/>
          <w:lang w:val="ru-RU"/>
        </w:rPr>
        <w:t xml:space="preserve">  </w:t>
      </w:r>
    </w:p>
    <w:p w:rsidR="00C6217E" w:rsidRPr="00C6217E" w:rsidRDefault="00221A4D" w:rsidP="00C6217E">
      <w:pPr>
        <w:rPr>
          <w:sz w:val="2"/>
          <w:szCs w:val="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3989070</wp:posOffset>
            </wp:positionV>
            <wp:extent cx="4953000" cy="485775"/>
            <wp:effectExtent l="0" t="0" r="0" b="0"/>
            <wp:wrapNone/>
            <wp:docPr id="2" name="Рисунок 2" descr="https://i.imgur.com/M4LFA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imgur.com/M4LFAA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sectPr w:rsidR="00C6217E" w:rsidRPr="00C6217E" w:rsidSect="00B52DD2">
      <w:headerReference w:type="default" r:id="rId8"/>
      <w:footerReference w:type="default" r:id="rId9"/>
      <w:pgSz w:w="11910" w:h="16840"/>
      <w:pgMar w:top="560" w:right="58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DB" w:rsidRDefault="00C068DB" w:rsidP="009C4EC7">
      <w:r>
        <w:separator/>
      </w:r>
    </w:p>
  </w:endnote>
  <w:endnote w:type="continuationSeparator" w:id="0">
    <w:p w:rsidR="00C068DB" w:rsidRDefault="00C068DB" w:rsidP="009C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AvantGardeCyr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E73" w:rsidRDefault="00331149" w:rsidP="00AE5E73">
    <w:pPr>
      <w:pStyle w:val="a3"/>
      <w:ind w:right="16"/>
      <w:rPr>
        <w:color w:val="151616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9285605</wp:posOffset>
              </wp:positionV>
              <wp:extent cx="6079490" cy="100965"/>
              <wp:effectExtent l="0" t="0" r="0" b="0"/>
              <wp:wrapNone/>
              <wp:docPr id="27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9490" cy="100965"/>
                      </a:xfrm>
                      <a:custGeom>
                        <a:avLst/>
                        <a:gdLst>
                          <a:gd name="T0" fmla="+- 0 749 749"/>
                          <a:gd name="T1" fmla="*/ T0 w 9574"/>
                          <a:gd name="T2" fmla="+- 0 14996 14996"/>
                          <a:gd name="T3" fmla="*/ 14996 h 159"/>
                          <a:gd name="T4" fmla="+- 0 749 749"/>
                          <a:gd name="T5" fmla="*/ T4 w 9574"/>
                          <a:gd name="T6" fmla="+- 0 15155 14996"/>
                          <a:gd name="T7" fmla="*/ 15155 h 159"/>
                          <a:gd name="T8" fmla="+- 0 10323 749"/>
                          <a:gd name="T9" fmla="*/ T8 w 9574"/>
                          <a:gd name="T10" fmla="+- 0 15076 14996"/>
                          <a:gd name="T11" fmla="*/ 15076 h 159"/>
                          <a:gd name="T12" fmla="+- 0 749 749"/>
                          <a:gd name="T13" fmla="*/ T12 w 9574"/>
                          <a:gd name="T14" fmla="+- 0 14996 14996"/>
                          <a:gd name="T15" fmla="*/ 14996 h 1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9574" h="159">
                            <a:moveTo>
                              <a:pt x="0" y="0"/>
                            </a:moveTo>
                            <a:lnTo>
                              <a:pt x="0" y="159"/>
                            </a:lnTo>
                            <a:lnTo>
                              <a:pt x="9574" y="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10E11" id="Freeform 12" o:spid="_x0000_s1026" style="position:absolute;margin-left:54.7pt;margin-top:731.15pt;width:478.7pt;height: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4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NomgMAACQJAAAOAAAAZHJzL2Uyb0RvYy54bWysVuGOozYQ/l+p72D551VZbBZCiJY9dXcv&#10;VaXt3UmXPoADJqCCzdlOyLbqu3dsQ45kk9WpukgBm/kYf/PN2MPd+0PboD1XupYiw/SGYMRFLota&#10;bDP853o1W2CkDRMFa6TgGX7hGr+///mnu75b8lBWsim4QuBE6GXfZbgyplsGgc4r3jJ9IzsuwFhK&#10;1TIDU7UNCsV68N42QUjIPOilKjolc641PH3yRnzv/Jclz82nstTcoCbDwM24q3LXjb0G93dsuVWs&#10;q+p8oMH+B4uW1QIWPbp6YoahnapfuWrrXEktS3OTyzaQZVnn3MUA0VByFs2XinXcxQLi6O4ok/5x&#10;bvOP+88K1UWGwwQjwVrI0UpxbhVHNLT69J1eAuxL91nZCHX3LPO/NBiCE4udaMCgTf+HLMAN2xnp&#10;NDmUqrVvQrTo4KR/OUrPDwbl8HBOkjRKIUM52Cgh6Ty2awdsOb6d77T5jUvnie2ftfGpK2DkhC8G&#10;9mtwUrYNZPGXGSIoiVL7HxJ9BNER9C5Aa4J6lMZJdA4KR5DzRKM0nSN3PQfejkDw5mEVovGrRaMR&#10;9hazeARZZtEVZvMR5JnFNI4vM4OkejEsMwe7yAx26UQzSm7D20uqpSPMcltc4UZPE0BjklyRjU6z&#10;4HEX2UEdTuldS+k0C2saXqN3moU3skqnqThLKxTmdiw9Vo3VmB/EUI4wQsyegcRtgU5qW/prCBjq&#10;e3071DagbO1eAcPyFpx8FxhSY8Egqd82b7umoJWDj7vMwSEouA8RKDg7z09NhRGcmhtf/h0zNnAb&#10;gB2iPsNuE6EKdjAUvzW0cs/X0kHM2d6Hxb5ZG/EaNWwgwI3W8d45X34xiGLhjvGrOChHAJ1j8kZq&#10;7qWy7N1Rc4zICjE5brRs6mJVN40NRKvt5rFRaM9sSyEJfXgcJD+BNS6zQtrX/DL+CRx4g2j26HMt&#10;4p+UhhF5CNPZar5IZtEqimdpQhYzQtOHdE6iNHpa/Wv1pNGyqouCi+da8LFd0ej72sHQOH2jcQ3L&#10;pyyMXapO2J8FSeB3KUgld6KA6Niy4qz4MIwNqxs/Dk4ZO5Eh7PHuhHBdxDYO32k2sniBJqKkb9Xw&#10;aQGDSqq/MeqhTWdYf90xxTFqfhfQB1MaRZBg4yZRnIQwUVPLZmphIgdXGTYYNqcdPhr/LbDrVL2t&#10;YCXqtBDyV2heZW17jOPnWQ0TaMUuguGzwfb66dyhvn3c3P8HAAD//wMAUEsDBBQABgAIAAAAIQCG&#10;DnA53wAAAA4BAAAPAAAAZHJzL2Rvd25yZXYueG1sTI/BTsMwEETvSPyDtUjcqE2ITBviVFURNyRE&#10;4QPceJtExHZqO2ng69mc4LazO5p9U25n27MJQ+y8U3C/EsDQ1d50rlHw+fFytwYWk3ZG996hgm+M&#10;sK2ur0pdGH9x7zgdUsMoxMVCK2hTGgrOY92i1XHlB3R0O/lgdSIZGm6CvlC47XkmhORWd44+tHrA&#10;fYv112G0Cniux5N83p+DnF7xTW7O+e5HKnV7M++egCWc058ZFnxCh4qYjn50JrKetNjkZKUhl9kD&#10;sMUipKQ6x2X3uM6AVyX/X6P6BQAA//8DAFBLAQItABQABgAIAAAAIQC2gziS/gAAAOEBAAATAAAA&#10;AAAAAAAAAAAAAAAAAABbQ29udGVudF9UeXBlc10ueG1sUEsBAi0AFAAGAAgAAAAhADj9If/WAAAA&#10;lAEAAAsAAAAAAAAAAAAAAAAALwEAAF9yZWxzLy5yZWxzUEsBAi0AFAAGAAgAAAAhAKvAk2iaAwAA&#10;JAkAAA4AAAAAAAAAAAAAAAAALgIAAGRycy9lMm9Eb2MueG1sUEsBAi0AFAAGAAgAAAAhAIYOcDnf&#10;AAAADgEAAA8AAAAAAAAAAAAAAAAA9AUAAGRycy9kb3ducmV2LnhtbFBLBQYAAAAABAAEAPMAAAAA&#10;BwAAAAA=&#10;" path="m,l,159,9574,80,,xe" fillcolor="#0071bc" stroked="f">
              <v:path arrowok="t" o:connecttype="custom" o:connectlocs="0,9522460;0,9623425;6079490,9573260;0,9522460" o:connectangles="0,0,0,0"/>
              <w10:wrap anchorx="page" anchory="page"/>
            </v:shape>
          </w:pict>
        </mc:Fallback>
      </mc:AlternateContent>
    </w:r>
    <w:r w:rsidR="00AE5E73">
      <w:rPr>
        <w:color w:val="151616"/>
        <w:lang w:val="ru-RU"/>
      </w:rPr>
      <w:t>Режим работы</w:t>
    </w:r>
    <w:r w:rsidR="00AE5E73" w:rsidRPr="00AE5E73">
      <w:rPr>
        <w:color w:val="151616"/>
        <w:lang w:val="ru-RU"/>
      </w:rPr>
      <w:t xml:space="preserve">: </w:t>
    </w:r>
    <w:r w:rsidR="00AE5E73">
      <w:rPr>
        <w:color w:val="151616"/>
        <w:lang w:val="ru-RU"/>
      </w:rPr>
      <w:t>ежедневно с 10.00 до 20.00</w:t>
    </w:r>
  </w:p>
  <w:p w:rsidR="00331149" w:rsidRDefault="00331149" w:rsidP="009C4EC7">
    <w:pPr>
      <w:pStyle w:val="a7"/>
      <w:tabs>
        <w:tab w:val="clear" w:pos="4677"/>
        <w:tab w:val="clear" w:pos="9355"/>
        <w:tab w:val="left" w:pos="3153"/>
      </w:tabs>
      <w:rPr>
        <w:lang w:val="ru-RU"/>
      </w:rPr>
    </w:pPr>
  </w:p>
  <w:p w:rsidR="009C4EC7" w:rsidRPr="00AE5E73" w:rsidRDefault="009C4EC7" w:rsidP="009C4EC7">
    <w:pPr>
      <w:pStyle w:val="a7"/>
      <w:tabs>
        <w:tab w:val="clear" w:pos="4677"/>
        <w:tab w:val="clear" w:pos="9355"/>
        <w:tab w:val="left" w:pos="3153"/>
      </w:tabs>
      <w:rPr>
        <w:lang w:val="ru-RU"/>
      </w:rPr>
    </w:pPr>
    <w:r w:rsidRPr="00AE5E73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DB" w:rsidRDefault="00C068DB" w:rsidP="009C4EC7">
      <w:r>
        <w:separator/>
      </w:r>
    </w:p>
  </w:footnote>
  <w:footnote w:type="continuationSeparator" w:id="0">
    <w:p w:rsidR="00C068DB" w:rsidRDefault="00C068DB" w:rsidP="009C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C7" w:rsidRDefault="009C4EC7" w:rsidP="009C4EC7">
    <w:pPr>
      <w:pStyle w:val="a3"/>
      <w:ind w:right="16"/>
      <w:jc w:val="right"/>
      <w:rPr>
        <w:color w:val="151616"/>
        <w:spacing w:val="-4"/>
        <w:lang w:val="ru-RU"/>
      </w:rPr>
    </w:pPr>
    <w:r>
      <w:rPr>
        <w:color w:val="151616"/>
        <w:lang w:val="ru-RU"/>
      </w:rPr>
      <w:t>Интернет-магазин сантехники</w:t>
    </w:r>
    <w:r w:rsidRPr="00F5341A">
      <w:rPr>
        <w:color w:val="151616"/>
        <w:spacing w:val="-4"/>
        <w:lang w:val="ru-RU"/>
      </w:rPr>
      <w:t xml:space="preserve"> </w:t>
    </w:r>
  </w:p>
  <w:p w:rsidR="009C4EC7" w:rsidRDefault="009C4EC7" w:rsidP="009C4EC7">
    <w:pPr>
      <w:pStyle w:val="a3"/>
      <w:ind w:right="16"/>
      <w:jc w:val="right"/>
      <w:rPr>
        <w:color w:val="151616"/>
        <w:w w:val="95"/>
        <w:lang w:val="ru-RU"/>
      </w:rPr>
    </w:pPr>
    <w:r>
      <w:rPr>
        <w:color w:val="151616"/>
        <w:w w:val="95"/>
      </w:rPr>
      <w:t>Meduzza</w:t>
    </w:r>
    <w:r>
      <w:rPr>
        <w:color w:val="151616"/>
        <w:w w:val="95"/>
        <w:lang w:val="ru-RU"/>
      </w:rPr>
      <w:t>.</w:t>
    </w:r>
    <w:r>
      <w:rPr>
        <w:color w:val="151616"/>
        <w:w w:val="95"/>
      </w:rPr>
      <w:t>ru</w:t>
    </w:r>
  </w:p>
  <w:p w:rsidR="009C4EC7" w:rsidRPr="009C4EC7" w:rsidRDefault="00331149" w:rsidP="009C4EC7">
    <w:pPr>
      <w:pStyle w:val="a3"/>
      <w:ind w:right="16"/>
      <w:jc w:val="right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2583815</wp:posOffset>
              </wp:positionH>
              <wp:positionV relativeFrom="page">
                <wp:posOffset>1115695</wp:posOffset>
              </wp:positionV>
              <wp:extent cx="4509770" cy="100965"/>
              <wp:effectExtent l="0" t="0" r="0" b="0"/>
              <wp:wrapNone/>
              <wp:docPr id="2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9770" cy="100965"/>
                      </a:xfrm>
                      <a:custGeom>
                        <a:avLst/>
                        <a:gdLst>
                          <a:gd name="T0" fmla="+- 0 11171 4069"/>
                          <a:gd name="T1" fmla="*/ T0 w 7102"/>
                          <a:gd name="T2" fmla="+- 0 1757 1757"/>
                          <a:gd name="T3" fmla="*/ 1757 h 159"/>
                          <a:gd name="T4" fmla="+- 0 4069 4069"/>
                          <a:gd name="T5" fmla="*/ T4 w 7102"/>
                          <a:gd name="T6" fmla="+- 0 1837 1757"/>
                          <a:gd name="T7" fmla="*/ 1837 h 159"/>
                          <a:gd name="T8" fmla="+- 0 11171 4069"/>
                          <a:gd name="T9" fmla="*/ T8 w 7102"/>
                          <a:gd name="T10" fmla="+- 0 1916 1757"/>
                          <a:gd name="T11" fmla="*/ 1916 h 159"/>
                          <a:gd name="T12" fmla="+- 0 11171 4069"/>
                          <a:gd name="T13" fmla="*/ T12 w 7102"/>
                          <a:gd name="T14" fmla="+- 0 1757 1757"/>
                          <a:gd name="T15" fmla="*/ 1757 h 1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7102" h="159">
                            <a:moveTo>
                              <a:pt x="7102" y="0"/>
                            </a:moveTo>
                            <a:lnTo>
                              <a:pt x="0" y="80"/>
                            </a:lnTo>
                            <a:lnTo>
                              <a:pt x="7102" y="159"/>
                            </a:lnTo>
                            <a:lnTo>
                              <a:pt x="7102" y="0"/>
                            </a:lnTo>
                            <a:close/>
                          </a:path>
                        </a:pathLst>
                      </a:cu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3FBB8" id="Freeform 13" o:spid="_x0000_s1026" style="position:absolute;margin-left:203.45pt;margin-top:87.85pt;width:355.1pt;height: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02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KGngMAACcJAAAOAAAAZHJzL2Uyb0RvYy54bWysVm2PozYQ/l6p/8HiY6ssmIUQomVP3d2m&#10;qrS9O+nSH+CACahgU9t52Vb9752xcS7hkvZUlQ9gMw/jZ+YZe3h4d+w7sudKt1IUAb2LAsJFKatW&#10;bIvg1/VqtgiINkxUrJOCF8Eb18G7x2+/eTgMSx7LRnYVVwScCL08DEXQGDMsw1CXDe+ZvpMDF2Cs&#10;peqZganahpViB/Ded2EcRfPwIFU1KFlyreHtizMGj9Z/XfPSfKhrzQ3pigC4GXtX9r7Be/j4wJZb&#10;xYamLUca7D+w6FkrYNGTqxdmGNmp9gtXfVsqqWVt7krZh7Ku25LbGCAaGk2i+dSwgdtYIDl6OKVJ&#10;/39uy/f7j4q0VRHEoJRgPWi0Upxjxgm9x/wcBr0E2Kfho8II9fAqy980GMILC040YMjm8IuswA3b&#10;GWlzcqxVj19CtORoU/92Sj0/GlLCyySN8iwDhUqw0SjK5ymuHbKl/7rcafMTl9YT279q46SrYGQT&#10;X43s1+Ck7jtQ8fsZiQilNKMkieb5qPUJRz3uu5CsI3IgGY3iKSj2IOcsSzNC4TaF3XsY+EI7aQhN&#10;v1gx8SjrDDldJZZ6GBJLbhCbe5Ajtri/TizzMCSGoKvEQPqvSlnucchscYMZnQiQ0/nVnNFzASii&#10;rnKjEwlu63kuwprGt+hdqmDVuiYpPZfhUlOoyq2vO9b4UiyPYqxFGBGGB2Bk63+QGut+DfFCca/t&#10;pgIXgMLCvQGG1RFsK+1fwaALgiGjbs/8s2vY1g7ut5iFu0XGCBQcnNMjUwUEjsyNK/2BGQwcA8Ah&#10;ORSB3T6kge0LlY+GXu75WlqIwQQ4ABC1xy6s9xnQiXMgFBCgFh7mjf45XHobNxr48wD/nACn/spO&#10;au4ShjHY0+YUF6bj7MTRsmurVdt1GI5W281zp8ieYVeJMvr0PCb+AtZZfYXEz9wy7g2ceWPq8PSz&#10;XeLPnMZJ9BTns9V8kc2SVZLO8ixazCKaP+XzKMmTl9VfmFWaLJu2qrh4bQX3HYsmX9cRxt7peo3t&#10;WShcnsapFeyC/STICK5rQSq5ExVEx5YNZ9WP49iwtnPj8JKxTTKE7Z82EbaRYO9wzWYjqzfoI0q6&#10;bg1/FzBopPojIAfo1EWgf98xxQPS/SygFeY0SaBijJ0kaRbDRJ1bNucWJkpwVQQmgC2Kw2fjfgd2&#10;g2q3DaxEbS6E/AH6V91im7H8HKtxAt3YRjD+OWC7P59b1Of/m8e/AQAA//8DAFBLAwQUAAYACAAA&#10;ACEAHgM/LuQAAAAMAQAADwAAAGRycy9kb3ducmV2LnhtbEyPy07DMBBF90j8gzVIbFBrm0fShjgV&#10;RVSVEAvasmDpxtMkajyOYqcNf4+7gt2M7tGdM/litC07Ye8bRwrkVABDKp1pqFLwtVtNZsB80GR0&#10;6wgV/KCHRXF9levMuDNt8LQNFYsl5DOtoA6hyzj3ZY1W+6nrkGJ2cL3VIa59xU2vz7HctvxeiIRb&#10;3VC8UOsOX2ssj9vBKtgck/ePt+/levZwZw7D8jNUK2GUur0ZX56BBRzDHwwX/agORXTau4GMZ62C&#10;R5HMIxqD9CkFdiGkTCWwfZzmMgFe5Pz/E8UvAAAA//8DAFBLAQItABQABgAIAAAAIQC2gziS/gAA&#10;AOEBAAATAAAAAAAAAAAAAAAAAAAAAABbQ29udGVudF9UeXBlc10ueG1sUEsBAi0AFAAGAAgAAAAh&#10;ADj9If/WAAAAlAEAAAsAAAAAAAAAAAAAAAAALwEAAF9yZWxzLy5yZWxzUEsBAi0AFAAGAAgAAAAh&#10;AFy0QoaeAwAAJwkAAA4AAAAAAAAAAAAAAAAALgIAAGRycy9lMm9Eb2MueG1sUEsBAi0AFAAGAAgA&#10;AAAhAB4DPy7kAAAADAEAAA8AAAAAAAAAAAAAAAAA+AUAAGRycy9kb3ducmV2LnhtbFBLBQYAAAAA&#10;BAAEAPMAAAAJBwAAAAA=&#10;" path="m7102,l,80r7102,79l7102,xe" fillcolor="#0071bc" stroked="f">
              <v:path arrowok="t" o:connecttype="custom" o:connectlocs="4509770,1115695;0,1166495;4509770,1216660;4509770,1115695" o:connectangles="0,0,0,0"/>
              <w10:wrap anchorx="page" anchory="page"/>
            </v:shape>
          </w:pict>
        </mc:Fallback>
      </mc:AlternateContent>
    </w:r>
  </w:p>
  <w:p w:rsidR="009C4EC7" w:rsidRPr="009C4EC7" w:rsidRDefault="009C4EC7">
    <w:pPr>
      <w:pStyle w:val="a5"/>
      <w:rPr>
        <w:lang w:val="ru-RU"/>
      </w:rPr>
    </w:pPr>
    <w:r w:rsidRPr="009C4EC7">
      <w:rPr>
        <w:noProof/>
        <w:lang w:val="ru-RU" w:eastAsia="ru-RU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472966</wp:posOffset>
          </wp:positionH>
          <wp:positionV relativeFrom="page">
            <wp:posOffset>362607</wp:posOffset>
          </wp:positionV>
          <wp:extent cx="1403131" cy="1340069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7197" cy="1332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EC7" w:rsidRPr="009C4EC7" w:rsidRDefault="009C4EC7">
    <w:pPr>
      <w:pStyle w:val="a5"/>
      <w:rPr>
        <w:lang w:val="ru-RU"/>
      </w:rPr>
    </w:pPr>
    <w:r w:rsidRPr="009C4EC7">
      <w:rPr>
        <w:noProof/>
        <w:lang w:val="ru-RU" w:eastAsia="ru-RU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4811767</wp:posOffset>
          </wp:positionH>
          <wp:positionV relativeFrom="page">
            <wp:posOffset>1450428</wp:posOffset>
          </wp:positionV>
          <wp:extent cx="2440371" cy="425669"/>
          <wp:effectExtent l="1905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0371" cy="425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F0"/>
    <w:rsid w:val="000C0CB8"/>
    <w:rsid w:val="000C7AEC"/>
    <w:rsid w:val="00102921"/>
    <w:rsid w:val="001366B4"/>
    <w:rsid w:val="001F5A8A"/>
    <w:rsid w:val="00221A4D"/>
    <w:rsid w:val="002E711C"/>
    <w:rsid w:val="00331149"/>
    <w:rsid w:val="00353A48"/>
    <w:rsid w:val="003A128C"/>
    <w:rsid w:val="003A40E5"/>
    <w:rsid w:val="004C4F0A"/>
    <w:rsid w:val="0052054D"/>
    <w:rsid w:val="00537382"/>
    <w:rsid w:val="005F5C51"/>
    <w:rsid w:val="00610FF6"/>
    <w:rsid w:val="00615FEA"/>
    <w:rsid w:val="007917F4"/>
    <w:rsid w:val="00833547"/>
    <w:rsid w:val="008D04F0"/>
    <w:rsid w:val="009A5977"/>
    <w:rsid w:val="009C4EC7"/>
    <w:rsid w:val="00A37AF0"/>
    <w:rsid w:val="00AE5E73"/>
    <w:rsid w:val="00AE7101"/>
    <w:rsid w:val="00B52DD2"/>
    <w:rsid w:val="00BB6715"/>
    <w:rsid w:val="00BE2419"/>
    <w:rsid w:val="00C068DB"/>
    <w:rsid w:val="00C36C58"/>
    <w:rsid w:val="00C6217E"/>
    <w:rsid w:val="00CC03AC"/>
    <w:rsid w:val="00CE32F1"/>
    <w:rsid w:val="00D13E16"/>
    <w:rsid w:val="00D36241"/>
    <w:rsid w:val="00E3112D"/>
    <w:rsid w:val="00F5341A"/>
    <w:rsid w:val="00FB05DA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11DCB"/>
  <w15:docId w15:val="{2EDF8184-0B0E-4E4A-9379-F97C2DC8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D2"/>
    <w:rPr>
      <w:rFonts w:ascii="AGAvantGardeCyr" w:eastAsia="AGAvantGardeCyr" w:hAnsi="AGAvantGardeCyr" w:cs="AGAvantGarde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DD2"/>
    <w:pPr>
      <w:spacing w:before="19"/>
      <w:ind w:left="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2DD2"/>
  </w:style>
  <w:style w:type="paragraph" w:customStyle="1" w:styleId="TableParagraph">
    <w:name w:val="Table Paragraph"/>
    <w:basedOn w:val="a"/>
    <w:uiPriority w:val="1"/>
    <w:qFormat/>
    <w:rsid w:val="00B52DD2"/>
  </w:style>
  <w:style w:type="character" w:customStyle="1" w:styleId="mail-message-map-nobreak">
    <w:name w:val="mail-message-map-nobreak"/>
    <w:basedOn w:val="a0"/>
    <w:rsid w:val="00221A4D"/>
  </w:style>
  <w:style w:type="paragraph" w:styleId="a5">
    <w:name w:val="header"/>
    <w:basedOn w:val="a"/>
    <w:link w:val="a6"/>
    <w:uiPriority w:val="99"/>
    <w:unhideWhenUsed/>
    <w:rsid w:val="009C4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4EC7"/>
    <w:rPr>
      <w:rFonts w:ascii="AGAvantGardeCyr" w:eastAsia="AGAvantGardeCyr" w:hAnsi="AGAvantGardeCyr" w:cs="AGAvantGardeCyr"/>
    </w:rPr>
  </w:style>
  <w:style w:type="paragraph" w:styleId="a7">
    <w:name w:val="footer"/>
    <w:basedOn w:val="a"/>
    <w:link w:val="a8"/>
    <w:uiPriority w:val="99"/>
    <w:unhideWhenUsed/>
    <w:rsid w:val="009C4E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4EC7"/>
    <w:rPr>
      <w:rFonts w:ascii="AGAvantGardeCyr" w:eastAsia="AGAvantGardeCyr" w:hAnsi="AGAvantGardeCyr" w:cs="AGAvantGardeCyr"/>
    </w:rPr>
  </w:style>
  <w:style w:type="paragraph" w:styleId="a9">
    <w:name w:val="Balloon Text"/>
    <w:basedOn w:val="a"/>
    <w:link w:val="aa"/>
    <w:uiPriority w:val="99"/>
    <w:semiHidden/>
    <w:unhideWhenUsed/>
    <w:rsid w:val="009C4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EC7"/>
    <w:rPr>
      <w:rFonts w:ascii="Tahoma" w:eastAsia="AGAvantGardeCyr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578">
          <w:blockQuote w:val="1"/>
          <w:marLeft w:val="0"/>
          <w:marRight w:val="-18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7040">
              <w:marLeft w:val="0"/>
              <w:marRight w:val="0"/>
              <w:marTop w:val="0"/>
              <w:marBottom w:val="0"/>
              <w:divBdr>
                <w:top w:val="single" w:sz="8" w:space="9" w:color="auto"/>
                <w:left w:val="single" w:sz="8" w:space="9" w:color="auto"/>
                <w:bottom w:val="none" w:sz="0" w:space="0" w:color="auto"/>
                <w:right w:val="single" w:sz="8" w:space="9" w:color="auto"/>
              </w:divBdr>
              <w:divsChild>
                <w:div w:id="810253569">
                  <w:marLeft w:val="0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931A-1DA3-4D68-B07A-629A436E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4_blankа_meduza_не кривленые.cdr</vt:lpstr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4_blankа_meduza_не кривленые.cdr</dc:title>
  <dc:creator>Busygin Serj</dc:creator>
  <cp:lastModifiedBy>Маркетолог</cp:lastModifiedBy>
  <cp:revision>2</cp:revision>
  <dcterms:created xsi:type="dcterms:W3CDTF">2022-01-17T07:49:00Z</dcterms:created>
  <dcterms:modified xsi:type="dcterms:W3CDTF">2022-01-17T07:49:00Z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2018-10-22T00:00:00Z</vt:filetime>
  </property>
</Properties>
</file>